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203FC" w14:textId="0E20F1E8" w:rsidR="2ABBCA3C" w:rsidRPr="004C1C46" w:rsidRDefault="00084886" w:rsidP="00FF1C05">
      <w:pPr>
        <w:pStyle w:val="Titre1"/>
        <w:spacing w:before="0" w:line="240" w:lineRule="auto"/>
        <w:rPr>
          <w:rFonts w:ascii="Arial" w:eastAsia="Calibri Light" w:hAnsi="Arial" w:cs="Arial"/>
          <w:b/>
          <w:bCs/>
          <w:sz w:val="28"/>
          <w:szCs w:val="28"/>
        </w:rPr>
      </w:pPr>
      <w:r w:rsidRPr="004C1C46">
        <w:rPr>
          <w:rFonts w:ascii="Arial" w:eastAsia="Calibri Light" w:hAnsi="Arial" w:cs="Arial"/>
          <w:b/>
          <w:bCs/>
          <w:sz w:val="28"/>
          <w:szCs w:val="28"/>
        </w:rPr>
        <w:t>Comment remplir la fiche de sollicitation</w:t>
      </w:r>
      <w:r w:rsidR="004A08A4" w:rsidRPr="004C1C46">
        <w:rPr>
          <w:rFonts w:ascii="Arial" w:eastAsia="Calibri Light" w:hAnsi="Arial" w:cs="Arial"/>
          <w:b/>
          <w:bCs/>
          <w:sz w:val="28"/>
          <w:szCs w:val="28"/>
        </w:rPr>
        <w:t xml:space="preserve"> VI</w:t>
      </w:r>
      <w:r w:rsidR="0045633C" w:rsidRPr="004C1C46">
        <w:rPr>
          <w:rFonts w:ascii="Arial" w:eastAsia="Calibri Light" w:hAnsi="Arial" w:cs="Arial"/>
          <w:b/>
          <w:bCs/>
          <w:sz w:val="28"/>
          <w:szCs w:val="28"/>
        </w:rPr>
        <w:t xml:space="preserve"> </w:t>
      </w:r>
      <w:r w:rsidR="004C1C46" w:rsidRPr="00B970B7">
        <w:rPr>
          <w:rFonts w:ascii="Arial" w:eastAsia="Calibri Light" w:hAnsi="Arial" w:cs="Arial"/>
          <w:b/>
          <w:bCs/>
          <w:sz w:val="28"/>
          <w:szCs w:val="28"/>
        </w:rPr>
        <w:t xml:space="preserve">ELECTRIQUE </w:t>
      </w:r>
      <w:r w:rsidR="00C03AA9" w:rsidRPr="00B970B7">
        <w:rPr>
          <w:rFonts w:ascii="Arial" w:eastAsia="Calibri Light" w:hAnsi="Arial" w:cs="Arial"/>
          <w:b/>
          <w:bCs/>
          <w:sz w:val="28"/>
          <w:szCs w:val="28"/>
        </w:rPr>
        <w:t>202</w:t>
      </w:r>
      <w:r w:rsidR="004C1C46" w:rsidRPr="00B970B7">
        <w:rPr>
          <w:rFonts w:ascii="Arial" w:eastAsia="Calibri Light" w:hAnsi="Arial" w:cs="Arial"/>
          <w:b/>
          <w:bCs/>
          <w:sz w:val="28"/>
          <w:szCs w:val="28"/>
        </w:rPr>
        <w:t>4</w:t>
      </w:r>
      <w:r w:rsidR="000557EB" w:rsidRPr="00B970B7">
        <w:rPr>
          <w:rFonts w:ascii="Arial" w:eastAsia="Calibri Light" w:hAnsi="Arial" w:cs="Arial"/>
          <w:b/>
          <w:bCs/>
          <w:sz w:val="28"/>
          <w:szCs w:val="28"/>
        </w:rPr>
        <w:t> ?</w:t>
      </w:r>
    </w:p>
    <w:p w14:paraId="29F2DDF0" w14:textId="77777777" w:rsidR="0091473D" w:rsidRPr="0091473D" w:rsidRDefault="0091473D" w:rsidP="0091473D"/>
    <w:p w14:paraId="1E4D1C39" w14:textId="79847F00" w:rsidR="2ABBCA3C" w:rsidRPr="00F85011" w:rsidRDefault="2ABBCA3C" w:rsidP="00560832">
      <w:pPr>
        <w:spacing w:before="120" w:after="120" w:line="240" w:lineRule="auto"/>
        <w:jc w:val="both"/>
        <w:rPr>
          <w:rFonts w:ascii="Arial" w:hAnsi="Arial" w:cs="Arial"/>
        </w:rPr>
      </w:pPr>
      <w:r w:rsidRPr="00FF1C05">
        <w:rPr>
          <w:rFonts w:ascii="Arial" w:eastAsia="Calibri" w:hAnsi="Arial" w:cs="Arial"/>
        </w:rPr>
        <w:t>Lisez attentivement et respectez les consignes de l'</w:t>
      </w:r>
      <w:r w:rsidR="00351524">
        <w:rPr>
          <w:rFonts w:ascii="Arial" w:eastAsia="Calibri" w:hAnsi="Arial" w:cs="Arial"/>
        </w:rPr>
        <w:t>a</w:t>
      </w:r>
      <w:r w:rsidRPr="00FF1C05">
        <w:rPr>
          <w:rFonts w:ascii="Arial" w:eastAsia="Calibri" w:hAnsi="Arial" w:cs="Arial"/>
        </w:rPr>
        <w:t xml:space="preserve">ppel </w:t>
      </w:r>
      <w:r w:rsidRPr="00422A51">
        <w:rPr>
          <w:rFonts w:ascii="Arial" w:eastAsia="Calibri" w:hAnsi="Arial" w:cs="Arial"/>
        </w:rPr>
        <w:t xml:space="preserve">à </w:t>
      </w:r>
      <w:r w:rsidR="00351524" w:rsidRPr="00422A51">
        <w:rPr>
          <w:rFonts w:ascii="Arial" w:eastAsia="Calibri" w:hAnsi="Arial" w:cs="Arial"/>
        </w:rPr>
        <w:t>p</w:t>
      </w:r>
      <w:r w:rsidRPr="00422A51">
        <w:rPr>
          <w:rFonts w:ascii="Arial" w:eastAsia="Calibri" w:hAnsi="Arial" w:cs="Arial"/>
        </w:rPr>
        <w:t>rojet</w:t>
      </w:r>
      <w:r w:rsidR="00222DBB" w:rsidRPr="00422A51">
        <w:rPr>
          <w:rFonts w:ascii="Arial" w:eastAsia="Calibri" w:hAnsi="Arial" w:cs="Arial"/>
        </w:rPr>
        <w:t>s</w:t>
      </w:r>
      <w:r w:rsidRPr="00422A51">
        <w:rPr>
          <w:rFonts w:ascii="Arial" w:eastAsia="Calibri" w:hAnsi="Arial" w:cs="Arial"/>
        </w:rPr>
        <w:t xml:space="preserve"> et de cette note.</w:t>
      </w:r>
      <w:r w:rsidRPr="00422A51">
        <w:rPr>
          <w:rFonts w:ascii="Arial" w:eastAsia="Calibri" w:hAnsi="Arial" w:cs="Arial"/>
          <w:b/>
          <w:bCs/>
        </w:rPr>
        <w:t xml:space="preserve"> </w:t>
      </w:r>
      <w:r w:rsidRPr="00422A51">
        <w:rPr>
          <w:rFonts w:ascii="Arial" w:eastAsia="Calibri" w:hAnsi="Arial" w:cs="Arial"/>
        </w:rPr>
        <w:t xml:space="preserve">Leur non-respect </w:t>
      </w:r>
      <w:r w:rsidR="3D80E6A4" w:rsidRPr="00422A51">
        <w:rPr>
          <w:rFonts w:ascii="Arial" w:eastAsia="Calibri" w:hAnsi="Arial" w:cs="Arial"/>
        </w:rPr>
        <w:t xml:space="preserve">peut </w:t>
      </w:r>
      <w:r w:rsidRPr="00422A51">
        <w:rPr>
          <w:rFonts w:ascii="Arial" w:eastAsia="Calibri" w:hAnsi="Arial" w:cs="Arial"/>
        </w:rPr>
        <w:t>entraîner un rejet définitif de votre demande</w:t>
      </w:r>
      <w:r w:rsidR="31C33F36" w:rsidRPr="00422A51">
        <w:rPr>
          <w:rFonts w:ascii="Arial" w:eastAsia="Calibri" w:hAnsi="Arial" w:cs="Arial"/>
        </w:rPr>
        <w:t>.</w:t>
      </w:r>
    </w:p>
    <w:p w14:paraId="6623623A" w14:textId="497F4297" w:rsidR="2ABBCA3C" w:rsidRPr="00FF1C05" w:rsidRDefault="2ABBCA3C" w:rsidP="00FF1C05">
      <w:pPr>
        <w:spacing w:after="120" w:line="240" w:lineRule="auto"/>
        <w:jc w:val="both"/>
        <w:rPr>
          <w:rFonts w:ascii="Arial" w:hAnsi="Arial" w:cs="Arial"/>
        </w:rPr>
      </w:pPr>
      <w:r w:rsidRPr="00FF1C05">
        <w:rPr>
          <w:rFonts w:ascii="Arial" w:eastAsia="Calibri" w:hAnsi="Arial" w:cs="Arial"/>
        </w:rPr>
        <w:t>Renseignez l'intégralité des informations demandées dans la fiche de sollicitation</w:t>
      </w:r>
      <w:r w:rsidR="55E70084" w:rsidRPr="00FF1C05">
        <w:rPr>
          <w:rFonts w:ascii="Arial" w:eastAsia="Calibri" w:hAnsi="Arial" w:cs="Arial"/>
        </w:rPr>
        <w:t>.</w:t>
      </w:r>
    </w:p>
    <w:p w14:paraId="44AD436C" w14:textId="671A0304" w:rsidR="2ABBCA3C" w:rsidRPr="004A08A4" w:rsidRDefault="2ABBCA3C" w:rsidP="00FF1C05">
      <w:pPr>
        <w:spacing w:after="120" w:line="240" w:lineRule="auto"/>
        <w:jc w:val="both"/>
        <w:rPr>
          <w:rFonts w:ascii="Arial" w:eastAsia="Calibri" w:hAnsi="Arial" w:cs="Arial"/>
        </w:rPr>
      </w:pPr>
      <w:r w:rsidRPr="00FF1C05">
        <w:rPr>
          <w:rFonts w:ascii="Arial" w:eastAsia="Calibri" w:hAnsi="Arial" w:cs="Arial"/>
        </w:rPr>
        <w:t>Pour rappel : vo</w:t>
      </w:r>
      <w:r w:rsidR="00071284">
        <w:rPr>
          <w:rFonts w:ascii="Arial" w:eastAsia="Calibri" w:hAnsi="Arial" w:cs="Arial"/>
        </w:rPr>
        <w:t>tre</w:t>
      </w:r>
      <w:r w:rsidRPr="00FF1C05">
        <w:rPr>
          <w:rFonts w:ascii="Arial" w:eastAsia="Calibri" w:hAnsi="Arial" w:cs="Arial"/>
        </w:rPr>
        <w:t xml:space="preserve"> dossier de </w:t>
      </w:r>
      <w:r w:rsidR="25D86074" w:rsidRPr="00FF1C05">
        <w:rPr>
          <w:rFonts w:ascii="Arial" w:eastAsia="Calibri" w:hAnsi="Arial" w:cs="Arial"/>
        </w:rPr>
        <w:t>candidature</w:t>
      </w:r>
      <w:r w:rsidRPr="00FF1C05">
        <w:rPr>
          <w:rFonts w:ascii="Arial" w:eastAsia="Calibri" w:hAnsi="Arial" w:cs="Arial"/>
        </w:rPr>
        <w:t xml:space="preserve"> </w:t>
      </w:r>
      <w:r w:rsidRPr="000557EB">
        <w:rPr>
          <w:rFonts w:ascii="Arial" w:eastAsia="Calibri" w:hAnsi="Arial" w:cs="Arial"/>
          <w:b/>
          <w:bCs/>
        </w:rPr>
        <w:t xml:space="preserve">AàP </w:t>
      </w:r>
      <w:r w:rsidR="004A08A4" w:rsidRPr="000557EB">
        <w:rPr>
          <w:rFonts w:ascii="Arial" w:eastAsia="Calibri" w:hAnsi="Arial" w:cs="Arial"/>
          <w:b/>
          <w:bCs/>
        </w:rPr>
        <w:t>VI</w:t>
      </w:r>
      <w:r w:rsidRPr="000557EB">
        <w:rPr>
          <w:rFonts w:ascii="Arial" w:eastAsia="Calibri" w:hAnsi="Arial" w:cs="Arial"/>
          <w:b/>
          <w:bCs/>
        </w:rPr>
        <w:t xml:space="preserve"> </w:t>
      </w:r>
      <w:r w:rsidR="004C1C46" w:rsidRPr="00B970B7">
        <w:rPr>
          <w:rFonts w:ascii="Arial" w:eastAsia="Calibri" w:hAnsi="Arial" w:cs="Arial"/>
          <w:b/>
          <w:bCs/>
        </w:rPr>
        <w:t xml:space="preserve">ELECTRIQUE </w:t>
      </w:r>
      <w:r w:rsidR="00AC63D3" w:rsidRPr="00B970B7">
        <w:rPr>
          <w:rFonts w:ascii="Arial" w:eastAsia="Calibri" w:hAnsi="Arial" w:cs="Arial"/>
          <w:b/>
          <w:bCs/>
        </w:rPr>
        <w:t>202</w:t>
      </w:r>
      <w:r w:rsidR="004C1C46" w:rsidRPr="00B970B7">
        <w:rPr>
          <w:rFonts w:ascii="Arial" w:eastAsia="Calibri" w:hAnsi="Arial" w:cs="Arial"/>
          <w:b/>
          <w:bCs/>
        </w:rPr>
        <w:t>4</w:t>
      </w:r>
      <w:r w:rsidR="00AC63D3" w:rsidRPr="00B970B7">
        <w:rPr>
          <w:rFonts w:ascii="Arial" w:eastAsia="Calibri" w:hAnsi="Arial" w:cs="Arial"/>
        </w:rPr>
        <w:t xml:space="preserve"> </w:t>
      </w:r>
      <w:r w:rsidR="00071284" w:rsidRPr="00B970B7">
        <w:rPr>
          <w:rFonts w:ascii="Arial" w:eastAsia="Calibri" w:hAnsi="Arial" w:cs="Arial"/>
        </w:rPr>
        <w:t>est</w:t>
      </w:r>
      <w:r w:rsidRPr="00B970B7">
        <w:rPr>
          <w:rFonts w:ascii="Arial" w:eastAsia="Calibri" w:hAnsi="Arial" w:cs="Arial"/>
        </w:rPr>
        <w:t xml:space="preserve"> à adresser impérativement à l'adresse suivante : </w:t>
      </w:r>
      <w:hyperlink r:id="rId8">
        <w:r w:rsidRPr="00B970B7">
          <w:rPr>
            <w:rStyle w:val="Lienhypertexte"/>
            <w:rFonts w:ascii="Arial" w:eastAsia="Calibri" w:hAnsi="Arial" w:cs="Arial"/>
            <w:sz w:val="28"/>
            <w:szCs w:val="28"/>
          </w:rPr>
          <w:t>saeme@anfa-auto.fr</w:t>
        </w:r>
      </w:hyperlink>
      <w:r w:rsidRPr="00B970B7">
        <w:rPr>
          <w:rFonts w:ascii="Arial" w:eastAsia="Calibri" w:hAnsi="Arial" w:cs="Arial"/>
        </w:rPr>
        <w:t xml:space="preserve"> </w:t>
      </w:r>
      <w:r w:rsidR="006F4ECE" w:rsidRPr="00B970B7">
        <w:rPr>
          <w:rFonts w:ascii="Arial" w:eastAsia="Calibri" w:hAnsi="Arial" w:cs="Arial"/>
        </w:rPr>
        <w:t xml:space="preserve">en indiquant comme objet « Nom de votre Etablissement - </w:t>
      </w:r>
      <w:r w:rsidR="004A08A4" w:rsidRPr="00B970B7">
        <w:rPr>
          <w:rFonts w:ascii="Arial" w:eastAsia="Calibri" w:hAnsi="Arial" w:cs="Arial"/>
        </w:rPr>
        <w:t xml:space="preserve">AàP VI </w:t>
      </w:r>
      <w:r w:rsidR="004C1C46" w:rsidRPr="00B970B7">
        <w:rPr>
          <w:rFonts w:ascii="Arial" w:eastAsia="Calibri" w:hAnsi="Arial" w:cs="Arial"/>
        </w:rPr>
        <w:t xml:space="preserve">ELECTRIQUE </w:t>
      </w:r>
      <w:r w:rsidR="004A08A4" w:rsidRPr="00B970B7">
        <w:rPr>
          <w:rFonts w:ascii="Arial" w:eastAsia="Calibri" w:hAnsi="Arial" w:cs="Arial"/>
        </w:rPr>
        <w:t>202</w:t>
      </w:r>
      <w:r w:rsidR="004C1C46" w:rsidRPr="00B970B7">
        <w:rPr>
          <w:rFonts w:ascii="Arial" w:eastAsia="Calibri" w:hAnsi="Arial" w:cs="Arial"/>
        </w:rPr>
        <w:t xml:space="preserve">4 </w:t>
      </w:r>
      <w:r w:rsidR="006F4ECE" w:rsidRPr="00B970B7">
        <w:rPr>
          <w:rFonts w:ascii="Arial" w:eastAsia="Calibri" w:hAnsi="Arial" w:cs="Arial"/>
        </w:rPr>
        <w:t>»</w:t>
      </w:r>
      <w:r w:rsidR="0007777B" w:rsidRPr="00B970B7">
        <w:rPr>
          <w:rFonts w:ascii="Arial" w:eastAsia="Calibri" w:hAnsi="Arial" w:cs="Arial"/>
        </w:rPr>
        <w:t xml:space="preserve"> et en mettant</w:t>
      </w:r>
      <w:r w:rsidR="0007777B" w:rsidRPr="000557EB">
        <w:rPr>
          <w:rFonts w:ascii="Arial" w:eastAsia="Calibri" w:hAnsi="Arial" w:cs="Arial"/>
        </w:rPr>
        <w:t xml:space="preserve"> le responsable territorial de votre région en copie</w:t>
      </w:r>
      <w:r w:rsidR="00071284">
        <w:rPr>
          <w:rFonts w:ascii="Arial" w:eastAsia="Calibri" w:hAnsi="Arial" w:cs="Arial"/>
        </w:rPr>
        <w:t>,</w:t>
      </w:r>
      <w:r w:rsidR="002B1450" w:rsidRPr="000557EB">
        <w:rPr>
          <w:rFonts w:ascii="Arial" w:eastAsia="Calibri" w:hAnsi="Arial" w:cs="Arial"/>
        </w:rPr>
        <w:t xml:space="preserve"> a</w:t>
      </w:r>
      <w:r w:rsidR="00E116C6" w:rsidRPr="000557EB">
        <w:rPr>
          <w:rFonts w:ascii="Arial" w:eastAsia="Calibri" w:hAnsi="Arial" w:cs="Arial"/>
        </w:rPr>
        <w:t xml:space="preserve">vant </w:t>
      </w:r>
      <w:r w:rsidR="00E116C6" w:rsidRPr="00601548">
        <w:rPr>
          <w:rFonts w:ascii="Arial" w:eastAsia="Calibri" w:hAnsi="Arial" w:cs="Arial"/>
        </w:rPr>
        <w:t>le</w:t>
      </w:r>
      <w:r w:rsidR="007A160B" w:rsidRPr="00601548">
        <w:rPr>
          <w:rFonts w:ascii="Arial" w:eastAsia="Calibri" w:hAnsi="Arial" w:cs="Arial"/>
        </w:rPr>
        <w:t xml:space="preserve"> </w:t>
      </w:r>
      <w:r w:rsidR="00601548" w:rsidRPr="00601548">
        <w:rPr>
          <w:rFonts w:ascii="Arial" w:eastAsia="Calibri" w:hAnsi="Arial" w:cs="Arial"/>
          <w:b/>
          <w:bCs/>
        </w:rPr>
        <w:t>30/11/2024 inclus</w:t>
      </w:r>
      <w:r w:rsidR="00601548">
        <w:rPr>
          <w:rFonts w:ascii="Arial" w:eastAsia="Calibri" w:hAnsi="Arial" w:cs="Arial"/>
          <w:b/>
          <w:bCs/>
        </w:rPr>
        <w:t>.</w:t>
      </w:r>
    </w:p>
    <w:p w14:paraId="053337C2" w14:textId="77777777" w:rsidR="0042041B" w:rsidRDefault="0042041B" w:rsidP="0042041B">
      <w:pPr>
        <w:pStyle w:val="Paragraphedeliste"/>
        <w:ind w:left="0"/>
        <w:jc w:val="both"/>
        <w:rPr>
          <w:rFonts w:ascii="Arial" w:eastAsiaTheme="minorEastAsia" w:hAnsi="Arial" w:cs="Arial"/>
          <w:color w:val="2F5496" w:themeColor="accent1" w:themeShade="BF"/>
          <w:sz w:val="28"/>
          <w:szCs w:val="28"/>
        </w:rPr>
      </w:pPr>
    </w:p>
    <w:p w14:paraId="5FEA779B" w14:textId="42F9D37D" w:rsidR="00912BB6" w:rsidRPr="007051E2" w:rsidRDefault="2ABBCA3C" w:rsidP="0042041B">
      <w:pPr>
        <w:pStyle w:val="Paragraphedeliste"/>
        <w:ind w:left="0"/>
        <w:jc w:val="both"/>
        <w:rPr>
          <w:rFonts w:ascii="Arial" w:eastAsiaTheme="minorEastAsia" w:hAnsi="Arial" w:cs="Arial"/>
          <w:color w:val="2F5496" w:themeColor="accent1" w:themeShade="BF"/>
          <w:sz w:val="32"/>
          <w:szCs w:val="32"/>
        </w:rPr>
      </w:pPr>
      <w:r w:rsidRPr="007051E2">
        <w:rPr>
          <w:rFonts w:ascii="Arial" w:eastAsiaTheme="minorEastAsia" w:hAnsi="Arial" w:cs="Arial"/>
          <w:color w:val="2F5496" w:themeColor="accent1" w:themeShade="BF"/>
          <w:sz w:val="28"/>
          <w:szCs w:val="28"/>
        </w:rPr>
        <w:t>Principes de base</w:t>
      </w:r>
      <w:r w:rsidRPr="007051E2">
        <w:rPr>
          <w:rFonts w:ascii="Arial" w:eastAsiaTheme="minorEastAsia" w:hAnsi="Arial" w:cs="Arial"/>
          <w:color w:val="2F5496" w:themeColor="accent1" w:themeShade="BF"/>
          <w:sz w:val="32"/>
          <w:szCs w:val="32"/>
        </w:rPr>
        <w:t xml:space="preserve"> : </w:t>
      </w:r>
    </w:p>
    <w:p w14:paraId="58F9239D" w14:textId="77777777" w:rsidR="0091473D" w:rsidRPr="007051E2" w:rsidRDefault="0091473D" w:rsidP="00912BB6">
      <w:pPr>
        <w:pStyle w:val="Paragraphedeliste"/>
        <w:ind w:left="567"/>
        <w:jc w:val="both"/>
        <w:rPr>
          <w:rFonts w:ascii="Arial" w:eastAsiaTheme="minorEastAsia" w:hAnsi="Arial" w:cs="Arial"/>
        </w:rPr>
      </w:pPr>
    </w:p>
    <w:p w14:paraId="438A98CC" w14:textId="40C77092" w:rsidR="004E43BA" w:rsidRPr="00071284" w:rsidRDefault="2ABBCA3C" w:rsidP="00ED4DE3">
      <w:pPr>
        <w:pStyle w:val="Paragraphedeliste"/>
        <w:numPr>
          <w:ilvl w:val="0"/>
          <w:numId w:val="2"/>
        </w:numPr>
        <w:ind w:left="567"/>
        <w:jc w:val="both"/>
        <w:rPr>
          <w:rFonts w:ascii="Arial" w:eastAsiaTheme="minorEastAsia" w:hAnsi="Arial" w:cs="Arial"/>
        </w:rPr>
      </w:pPr>
      <w:r w:rsidRPr="007051E2">
        <w:rPr>
          <w:rFonts w:ascii="Arial" w:eastAsiaTheme="minorEastAsia" w:hAnsi="Arial" w:cs="Arial"/>
        </w:rPr>
        <w:t xml:space="preserve">L'établissement demandeur doit </w:t>
      </w:r>
      <w:r w:rsidR="00F85011" w:rsidRPr="007051E2">
        <w:rPr>
          <w:rFonts w:ascii="Arial" w:eastAsiaTheme="minorEastAsia" w:hAnsi="Arial" w:cs="Arial"/>
        </w:rPr>
        <w:t>impérativement</w:t>
      </w:r>
      <w:r w:rsidRPr="007051E2">
        <w:rPr>
          <w:rFonts w:ascii="Arial" w:eastAsiaTheme="minorEastAsia" w:hAnsi="Arial" w:cs="Arial"/>
        </w:rPr>
        <w:t xml:space="preserve"> remplir une fiche de</w:t>
      </w:r>
      <w:r w:rsidR="30B0D578" w:rsidRPr="007051E2">
        <w:rPr>
          <w:rFonts w:ascii="Arial" w:eastAsiaTheme="minorEastAsia" w:hAnsi="Arial" w:cs="Arial"/>
        </w:rPr>
        <w:t xml:space="preserve"> </w:t>
      </w:r>
      <w:r w:rsidR="30B0D578" w:rsidRPr="00071284">
        <w:rPr>
          <w:rFonts w:ascii="Arial" w:eastAsiaTheme="minorEastAsia" w:hAnsi="Arial" w:cs="Arial"/>
        </w:rPr>
        <w:t>sollicitation</w:t>
      </w:r>
      <w:r w:rsidR="00601548" w:rsidRPr="00071284">
        <w:rPr>
          <w:rFonts w:ascii="Arial" w:eastAsiaTheme="minorEastAsia" w:hAnsi="Arial" w:cs="Arial"/>
        </w:rPr>
        <w:t>.</w:t>
      </w:r>
      <w:r w:rsidR="00230042" w:rsidRPr="007051E2">
        <w:rPr>
          <w:rFonts w:ascii="Arial" w:eastAsiaTheme="minorEastAsia" w:hAnsi="Arial" w:cs="Arial"/>
          <w:b/>
          <w:bCs/>
        </w:rPr>
        <w:t xml:space="preserve"> </w:t>
      </w:r>
    </w:p>
    <w:p w14:paraId="30D5116B" w14:textId="1BE28497" w:rsidR="00071284" w:rsidRPr="00071284" w:rsidRDefault="00071284" w:rsidP="00ED4DE3">
      <w:pPr>
        <w:pStyle w:val="Paragraphedeliste"/>
        <w:numPr>
          <w:ilvl w:val="0"/>
          <w:numId w:val="2"/>
        </w:numPr>
        <w:ind w:left="567"/>
        <w:jc w:val="both"/>
        <w:rPr>
          <w:rFonts w:ascii="Arial" w:eastAsiaTheme="minorEastAsia" w:hAnsi="Arial" w:cs="Arial"/>
        </w:rPr>
      </w:pPr>
      <w:r w:rsidRPr="00071284">
        <w:rPr>
          <w:rFonts w:ascii="Arial" w:eastAsiaTheme="minorEastAsia" w:hAnsi="Arial" w:cs="Arial"/>
        </w:rPr>
        <w:t>Le mail demandé dans la fiche de sollicitation est celui de la personne responsable du dossier, à laquelle sera adressé tout échange éventuel relatif au dossier ainsi que la notification d’intervention de l’ANFA</w:t>
      </w:r>
    </w:p>
    <w:p w14:paraId="56A33165" w14:textId="6B93642E" w:rsidR="00ED4DE3" w:rsidRPr="00B970B7" w:rsidRDefault="004E43BA" w:rsidP="00ED4DE3">
      <w:pPr>
        <w:pStyle w:val="Paragraphedeliste"/>
        <w:numPr>
          <w:ilvl w:val="0"/>
          <w:numId w:val="2"/>
        </w:numPr>
        <w:ind w:left="567"/>
        <w:jc w:val="both"/>
        <w:rPr>
          <w:rFonts w:ascii="Arial" w:eastAsiaTheme="minorEastAsia" w:hAnsi="Arial" w:cs="Arial"/>
        </w:rPr>
      </w:pPr>
      <w:r w:rsidRPr="00B970B7">
        <w:rPr>
          <w:rFonts w:ascii="Arial" w:eastAsiaTheme="minorEastAsia" w:hAnsi="Arial" w:cs="Arial"/>
        </w:rPr>
        <w:t>L</w:t>
      </w:r>
      <w:r w:rsidR="00B970B7">
        <w:rPr>
          <w:rFonts w:ascii="Arial" w:eastAsiaTheme="minorEastAsia" w:hAnsi="Arial" w:cs="Arial"/>
        </w:rPr>
        <w:t>a</w:t>
      </w:r>
      <w:r w:rsidRPr="00B970B7">
        <w:rPr>
          <w:rFonts w:ascii="Arial" w:eastAsiaTheme="minorEastAsia" w:hAnsi="Arial" w:cs="Arial"/>
        </w:rPr>
        <w:t xml:space="preserve"> demande doit être </w:t>
      </w:r>
      <w:r w:rsidRPr="00B970B7">
        <w:rPr>
          <w:rFonts w:ascii="Arial" w:eastAsiaTheme="minorEastAsia" w:hAnsi="Arial" w:cs="Arial"/>
          <w:b/>
          <w:bCs/>
        </w:rPr>
        <w:t xml:space="preserve">argumentée </w:t>
      </w:r>
      <w:r w:rsidR="2ABBCA3C" w:rsidRPr="00B970B7">
        <w:rPr>
          <w:rFonts w:ascii="Arial" w:eastAsiaTheme="minorEastAsia" w:hAnsi="Arial" w:cs="Arial"/>
          <w:b/>
          <w:bCs/>
        </w:rPr>
        <w:t>qualitativement</w:t>
      </w:r>
      <w:r w:rsidRPr="00B970B7">
        <w:rPr>
          <w:rFonts w:ascii="Arial" w:eastAsiaTheme="minorEastAsia" w:hAnsi="Arial" w:cs="Arial"/>
          <w:b/>
          <w:bCs/>
        </w:rPr>
        <w:t xml:space="preserve"> </w:t>
      </w:r>
      <w:r w:rsidR="2ABBCA3C" w:rsidRPr="00B970B7">
        <w:rPr>
          <w:rFonts w:ascii="Arial" w:eastAsiaTheme="minorEastAsia" w:hAnsi="Arial" w:cs="Arial"/>
        </w:rPr>
        <w:t xml:space="preserve">au regard des besoins pédagogiques </w:t>
      </w:r>
      <w:r w:rsidR="1AE12760" w:rsidRPr="00B970B7">
        <w:rPr>
          <w:rFonts w:ascii="Arial" w:eastAsiaTheme="minorEastAsia" w:hAnsi="Arial" w:cs="Arial"/>
        </w:rPr>
        <w:t xml:space="preserve">et en </w:t>
      </w:r>
      <w:r w:rsidR="2ABBCA3C" w:rsidRPr="00B970B7">
        <w:rPr>
          <w:rFonts w:ascii="Arial" w:eastAsiaTheme="minorEastAsia" w:hAnsi="Arial" w:cs="Arial"/>
        </w:rPr>
        <w:t>cohéren</w:t>
      </w:r>
      <w:r w:rsidR="4F0CE260" w:rsidRPr="00B970B7">
        <w:rPr>
          <w:rFonts w:ascii="Arial" w:eastAsiaTheme="minorEastAsia" w:hAnsi="Arial" w:cs="Arial"/>
        </w:rPr>
        <w:t>ce</w:t>
      </w:r>
      <w:r w:rsidR="2ABBCA3C" w:rsidRPr="00B970B7">
        <w:rPr>
          <w:rFonts w:ascii="Arial" w:eastAsiaTheme="minorEastAsia" w:hAnsi="Arial" w:cs="Arial"/>
        </w:rPr>
        <w:t xml:space="preserve"> avec l'effectif des sections accueillies</w:t>
      </w:r>
      <w:r w:rsidR="00ED4DE3" w:rsidRPr="00B970B7">
        <w:rPr>
          <w:rFonts w:ascii="Arial" w:eastAsiaTheme="minorEastAsia" w:hAnsi="Arial" w:cs="Arial"/>
        </w:rPr>
        <w:t>.</w:t>
      </w:r>
    </w:p>
    <w:p w14:paraId="74DE0DD7" w14:textId="77777777" w:rsidR="00071284" w:rsidRPr="006F4ECE" w:rsidRDefault="00071284" w:rsidP="00071284">
      <w:pPr>
        <w:pStyle w:val="Paragraphedeliste"/>
        <w:numPr>
          <w:ilvl w:val="0"/>
          <w:numId w:val="2"/>
        </w:numPr>
        <w:ind w:left="567"/>
        <w:jc w:val="both"/>
        <w:rPr>
          <w:rFonts w:ascii="Arial" w:eastAsiaTheme="minorEastAsia" w:hAnsi="Arial" w:cs="Arial"/>
        </w:rPr>
      </w:pPr>
      <w:r w:rsidRPr="00C269EB">
        <w:rPr>
          <w:rFonts w:ascii="Arial" w:eastAsiaTheme="minorEastAsia" w:hAnsi="Arial" w:cs="Arial"/>
        </w:rPr>
        <w:t>L'établissement demandeur doit impérativement spécifier s’il est soumis au code</w:t>
      </w:r>
      <w:r w:rsidRPr="5A0631DA">
        <w:rPr>
          <w:rFonts w:ascii="Arial" w:eastAsiaTheme="minorEastAsia" w:hAnsi="Arial" w:cs="Arial"/>
        </w:rPr>
        <w:t xml:space="preserve"> des marchés publics. </w:t>
      </w:r>
    </w:p>
    <w:p w14:paraId="51301DD7" w14:textId="5906BA85" w:rsidR="004A08A4" w:rsidRPr="001B71E3" w:rsidRDefault="004A08A4" w:rsidP="5A0631DA">
      <w:pPr>
        <w:pStyle w:val="Paragraphedeliste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0557EB">
        <w:rPr>
          <w:rFonts w:ascii="Arial" w:eastAsiaTheme="minorEastAsia" w:hAnsi="Arial" w:cs="Arial"/>
        </w:rPr>
        <w:t xml:space="preserve">L’établissement </w:t>
      </w:r>
      <w:r w:rsidRPr="001B71E3">
        <w:rPr>
          <w:rFonts w:ascii="Arial" w:eastAsiaTheme="minorEastAsia" w:hAnsi="Arial" w:cs="Arial"/>
        </w:rPr>
        <w:t>doit impérativement indiquer la formation dispensée.</w:t>
      </w:r>
    </w:p>
    <w:p w14:paraId="78AF4551" w14:textId="550645E8" w:rsidR="00F85561" w:rsidRPr="001B71E3" w:rsidRDefault="007A6C00" w:rsidP="5A0631DA">
      <w:pPr>
        <w:pStyle w:val="Paragraphedeliste"/>
        <w:numPr>
          <w:ilvl w:val="0"/>
          <w:numId w:val="2"/>
        </w:numPr>
        <w:ind w:left="567"/>
        <w:jc w:val="both"/>
        <w:rPr>
          <w:rFonts w:ascii="Arial" w:eastAsiaTheme="minorEastAsia" w:hAnsi="Arial" w:cs="Arial"/>
        </w:rPr>
      </w:pPr>
      <w:r w:rsidRPr="001B71E3">
        <w:rPr>
          <w:rFonts w:ascii="Arial" w:eastAsiaTheme="minorEastAsia" w:hAnsi="Arial" w:cs="Arial"/>
        </w:rPr>
        <w:t>L</w:t>
      </w:r>
      <w:r w:rsidR="00F85561" w:rsidRPr="001B71E3">
        <w:rPr>
          <w:rFonts w:ascii="Arial" w:eastAsiaTheme="minorEastAsia" w:hAnsi="Arial" w:cs="Arial"/>
        </w:rPr>
        <w:t xml:space="preserve">’établissement </w:t>
      </w:r>
      <w:r w:rsidRPr="001B71E3">
        <w:rPr>
          <w:rFonts w:ascii="Arial" w:eastAsiaTheme="minorEastAsia" w:hAnsi="Arial" w:cs="Arial"/>
        </w:rPr>
        <w:t xml:space="preserve">doit </w:t>
      </w:r>
      <w:r w:rsidR="00BC2552" w:rsidRPr="001B71E3">
        <w:rPr>
          <w:rFonts w:ascii="Arial" w:eastAsiaTheme="minorEastAsia" w:hAnsi="Arial" w:cs="Arial"/>
        </w:rPr>
        <w:t>impérativement</w:t>
      </w:r>
      <w:r w:rsidRPr="001B71E3">
        <w:rPr>
          <w:rFonts w:ascii="Arial" w:eastAsiaTheme="minorEastAsia" w:hAnsi="Arial" w:cs="Arial"/>
        </w:rPr>
        <w:t xml:space="preserve"> indiquer un éventuel co-financement.</w:t>
      </w:r>
      <w:r w:rsidR="002860AC" w:rsidRPr="001B71E3">
        <w:rPr>
          <w:rFonts w:ascii="Arial" w:eastAsiaTheme="minorEastAsia" w:hAnsi="Arial" w:cs="Arial"/>
        </w:rPr>
        <w:t xml:space="preserve"> </w:t>
      </w:r>
      <w:r w:rsidRPr="001B71E3">
        <w:rPr>
          <w:rFonts w:ascii="Arial" w:eastAsiaTheme="minorEastAsia" w:hAnsi="Arial" w:cs="Arial"/>
        </w:rPr>
        <w:t xml:space="preserve">  </w:t>
      </w:r>
    </w:p>
    <w:p w14:paraId="3894B71C" w14:textId="37AB9DAC" w:rsidR="2ABBCA3C" w:rsidRDefault="415F48B5" w:rsidP="00FF1C05">
      <w:pPr>
        <w:pStyle w:val="Paragraphedeliste"/>
        <w:numPr>
          <w:ilvl w:val="0"/>
          <w:numId w:val="2"/>
        </w:numPr>
        <w:ind w:left="567"/>
        <w:jc w:val="both"/>
        <w:rPr>
          <w:rFonts w:ascii="Arial" w:eastAsiaTheme="minorEastAsia" w:hAnsi="Arial" w:cs="Arial"/>
        </w:rPr>
      </w:pPr>
      <w:r w:rsidRPr="00FF1C05">
        <w:rPr>
          <w:rFonts w:ascii="Arial" w:eastAsiaTheme="minorEastAsia" w:hAnsi="Arial" w:cs="Arial"/>
        </w:rPr>
        <w:t>Après étude de votre demande, l</w:t>
      </w:r>
      <w:r w:rsidR="2ABBCA3C" w:rsidRPr="00FF1C05">
        <w:rPr>
          <w:rFonts w:ascii="Arial" w:eastAsiaTheme="minorEastAsia" w:hAnsi="Arial" w:cs="Arial"/>
        </w:rPr>
        <w:t>'ANFA</w:t>
      </w:r>
      <w:r w:rsidR="63A930B9" w:rsidRPr="00FF1C05">
        <w:rPr>
          <w:rFonts w:ascii="Arial" w:eastAsiaTheme="minorEastAsia" w:hAnsi="Arial" w:cs="Arial"/>
        </w:rPr>
        <w:t xml:space="preserve"> </w:t>
      </w:r>
      <w:r w:rsidR="63A930B9" w:rsidRPr="006F4ECE">
        <w:rPr>
          <w:rFonts w:ascii="Arial" w:eastAsiaTheme="minorEastAsia" w:hAnsi="Arial" w:cs="Arial"/>
        </w:rPr>
        <w:t>notifiera</w:t>
      </w:r>
      <w:r w:rsidR="5C5D07FF" w:rsidRPr="006F4ECE">
        <w:rPr>
          <w:rFonts w:ascii="Arial" w:eastAsiaTheme="minorEastAsia" w:hAnsi="Arial" w:cs="Arial"/>
        </w:rPr>
        <w:t xml:space="preserve"> par courrier électronique</w:t>
      </w:r>
      <w:r w:rsidR="63A930B9" w:rsidRPr="006F4ECE">
        <w:rPr>
          <w:rFonts w:ascii="Arial" w:eastAsiaTheme="minorEastAsia" w:hAnsi="Arial" w:cs="Arial"/>
        </w:rPr>
        <w:t xml:space="preserve"> son</w:t>
      </w:r>
      <w:r w:rsidR="006F4ECE">
        <w:rPr>
          <w:rFonts w:ascii="Arial" w:eastAsiaTheme="minorEastAsia" w:hAnsi="Arial" w:cs="Arial"/>
        </w:rPr>
        <w:t xml:space="preserve"> éventuelle</w:t>
      </w:r>
      <w:r w:rsidR="63A930B9" w:rsidRPr="006F4ECE">
        <w:rPr>
          <w:rFonts w:ascii="Arial" w:eastAsiaTheme="minorEastAsia" w:hAnsi="Arial" w:cs="Arial"/>
        </w:rPr>
        <w:t xml:space="preserve"> </w:t>
      </w:r>
      <w:r w:rsidR="63A930B9" w:rsidRPr="00C269EB">
        <w:rPr>
          <w:rFonts w:ascii="Arial" w:eastAsiaTheme="minorEastAsia" w:hAnsi="Arial" w:cs="Arial"/>
        </w:rPr>
        <w:t>intervention f</w:t>
      </w:r>
      <w:r w:rsidR="2ABBCA3C" w:rsidRPr="00C269EB">
        <w:rPr>
          <w:rFonts w:ascii="Arial" w:eastAsiaTheme="minorEastAsia" w:hAnsi="Arial" w:cs="Arial"/>
        </w:rPr>
        <w:t>inancière</w:t>
      </w:r>
      <w:r w:rsidR="347974D3" w:rsidRPr="00C269EB">
        <w:rPr>
          <w:rFonts w:ascii="Arial" w:eastAsiaTheme="minorEastAsia" w:hAnsi="Arial" w:cs="Arial"/>
        </w:rPr>
        <w:t xml:space="preserve"> et les modalités à respecter pour en obtenir la mise en paiement. Principe général : </w:t>
      </w:r>
      <w:r w:rsidR="1DDBAE39" w:rsidRPr="004A08A4">
        <w:rPr>
          <w:rFonts w:ascii="Arial" w:eastAsiaTheme="minorEastAsia" w:hAnsi="Arial" w:cs="Arial"/>
        </w:rPr>
        <w:t>l’ANFA</w:t>
      </w:r>
      <w:r w:rsidR="006F4ECE" w:rsidRPr="004A08A4">
        <w:rPr>
          <w:rFonts w:ascii="Arial" w:eastAsiaTheme="minorEastAsia" w:hAnsi="Arial" w:cs="Arial"/>
        </w:rPr>
        <w:t xml:space="preserve"> ne pourra intervenir que sur</w:t>
      </w:r>
      <w:r w:rsidR="1DDBAE39" w:rsidRPr="004A08A4">
        <w:rPr>
          <w:rFonts w:ascii="Arial" w:eastAsiaTheme="minorEastAsia" w:hAnsi="Arial" w:cs="Arial"/>
        </w:rPr>
        <w:t xml:space="preserve"> la base </w:t>
      </w:r>
      <w:r w:rsidR="2ABBCA3C" w:rsidRPr="004A08A4">
        <w:rPr>
          <w:rFonts w:ascii="Arial" w:eastAsiaTheme="minorEastAsia" w:hAnsi="Arial" w:cs="Arial"/>
        </w:rPr>
        <w:t xml:space="preserve">d'une </w:t>
      </w:r>
      <w:r w:rsidR="2ABBCA3C" w:rsidRPr="004A08A4">
        <w:rPr>
          <w:rFonts w:ascii="Arial" w:eastAsiaTheme="minorEastAsia" w:hAnsi="Arial" w:cs="Arial"/>
          <w:b/>
          <w:bCs/>
        </w:rPr>
        <w:t>facture acquittée</w:t>
      </w:r>
      <w:r w:rsidR="2ABBCA3C" w:rsidRPr="004A08A4">
        <w:rPr>
          <w:rFonts w:ascii="Arial" w:eastAsiaTheme="minorEastAsia" w:hAnsi="Arial" w:cs="Arial"/>
        </w:rPr>
        <w:t xml:space="preserve"> </w:t>
      </w:r>
      <w:r w:rsidR="00403E77" w:rsidRPr="004A08A4">
        <w:rPr>
          <w:rFonts w:ascii="Arial" w:eastAsiaTheme="minorEastAsia" w:hAnsi="Arial" w:cs="Arial"/>
        </w:rPr>
        <w:t xml:space="preserve">ou </w:t>
      </w:r>
      <w:r w:rsidR="0006127F" w:rsidRPr="004A08A4">
        <w:rPr>
          <w:rFonts w:ascii="Arial" w:eastAsiaTheme="minorEastAsia" w:hAnsi="Arial" w:cs="Arial"/>
        </w:rPr>
        <w:t>d’une facture accompagnée</w:t>
      </w:r>
      <w:r w:rsidR="0006127F">
        <w:rPr>
          <w:rFonts w:ascii="Arial" w:eastAsiaTheme="minorEastAsia" w:hAnsi="Arial" w:cs="Arial"/>
        </w:rPr>
        <w:t xml:space="preserve"> </w:t>
      </w:r>
      <w:r w:rsidR="00403E77" w:rsidRPr="00C269EB">
        <w:rPr>
          <w:rFonts w:ascii="Arial" w:eastAsiaTheme="minorEastAsia" w:hAnsi="Arial" w:cs="Arial"/>
        </w:rPr>
        <w:t xml:space="preserve">d’un avis de virement en prouvant le paiement </w:t>
      </w:r>
      <w:r w:rsidR="2ABBCA3C" w:rsidRPr="00C269EB">
        <w:rPr>
          <w:rFonts w:ascii="Arial" w:eastAsiaTheme="minorEastAsia" w:hAnsi="Arial" w:cs="Arial"/>
        </w:rPr>
        <w:t>conforme à la demande formulée dans la fiche de sollicitation (spécificités du matériel + fournisseur + devis</w:t>
      </w:r>
      <w:r w:rsidR="00B970B7">
        <w:rPr>
          <w:rFonts w:ascii="Arial" w:eastAsiaTheme="minorEastAsia" w:hAnsi="Arial" w:cs="Arial"/>
        </w:rPr>
        <w:t>)</w:t>
      </w:r>
      <w:r w:rsidR="00560832" w:rsidRPr="00C269EB">
        <w:rPr>
          <w:rFonts w:ascii="Arial" w:eastAsiaTheme="minorEastAsia" w:hAnsi="Arial" w:cs="Arial"/>
        </w:rPr>
        <w:t xml:space="preserve"> </w:t>
      </w:r>
      <w:r w:rsidR="2ABBCA3C" w:rsidRPr="00C269EB">
        <w:rPr>
          <w:rFonts w:ascii="Arial" w:eastAsiaTheme="minorEastAsia" w:hAnsi="Arial" w:cs="Arial"/>
        </w:rPr>
        <w:t>et à la notification qui</w:t>
      </w:r>
      <w:r w:rsidR="5A275EEB" w:rsidRPr="00C269EB">
        <w:rPr>
          <w:rFonts w:ascii="Arial" w:eastAsiaTheme="minorEastAsia" w:hAnsi="Arial" w:cs="Arial"/>
        </w:rPr>
        <w:t xml:space="preserve"> aura été</w:t>
      </w:r>
      <w:r w:rsidR="2ABBCA3C" w:rsidRPr="00C269EB">
        <w:rPr>
          <w:rFonts w:ascii="Arial" w:eastAsiaTheme="minorEastAsia" w:hAnsi="Arial" w:cs="Arial"/>
        </w:rPr>
        <w:t xml:space="preserve"> envoyée par l'ANFA</w:t>
      </w:r>
      <w:r w:rsidR="57415033" w:rsidRPr="00C269EB">
        <w:rPr>
          <w:rFonts w:ascii="Arial" w:eastAsiaTheme="minorEastAsia" w:hAnsi="Arial" w:cs="Arial"/>
        </w:rPr>
        <w:t>.</w:t>
      </w:r>
    </w:p>
    <w:p w14:paraId="67F27248" w14:textId="77777777" w:rsidR="00B970B7" w:rsidRPr="00C269EB" w:rsidRDefault="00B970B7" w:rsidP="00B970B7">
      <w:pPr>
        <w:pStyle w:val="Paragraphedeliste"/>
        <w:ind w:left="567"/>
        <w:jc w:val="both"/>
        <w:rPr>
          <w:rFonts w:ascii="Arial" w:eastAsiaTheme="minorEastAsia" w:hAnsi="Arial" w:cs="Arial"/>
        </w:rPr>
      </w:pPr>
    </w:p>
    <w:p w14:paraId="70F42AFB" w14:textId="68D81BC5" w:rsidR="2ABBCA3C" w:rsidRDefault="2ABBCA3C" w:rsidP="00FF1C05">
      <w:pPr>
        <w:pStyle w:val="Titre1"/>
        <w:keepNext w:val="0"/>
        <w:keepLines w:val="0"/>
        <w:spacing w:before="120" w:after="120" w:line="240" w:lineRule="auto"/>
        <w:jc w:val="both"/>
        <w:rPr>
          <w:rFonts w:ascii="Arial" w:eastAsiaTheme="minorEastAsia" w:hAnsi="Arial" w:cs="Arial"/>
          <w:sz w:val="28"/>
          <w:szCs w:val="28"/>
        </w:rPr>
      </w:pPr>
      <w:r w:rsidRPr="00FF1C05">
        <w:rPr>
          <w:rFonts w:ascii="Arial" w:eastAsiaTheme="minorEastAsia" w:hAnsi="Arial" w:cs="Arial"/>
          <w:sz w:val="28"/>
          <w:szCs w:val="28"/>
        </w:rPr>
        <w:t>Forme des demandes d'intervention financière</w:t>
      </w:r>
      <w:r w:rsidR="5CC959E2" w:rsidRPr="00FF1C05">
        <w:rPr>
          <w:rFonts w:ascii="Arial" w:eastAsiaTheme="minorEastAsia" w:hAnsi="Arial" w:cs="Arial"/>
          <w:sz w:val="28"/>
          <w:szCs w:val="28"/>
        </w:rPr>
        <w:t xml:space="preserve"> :</w:t>
      </w:r>
    </w:p>
    <w:p w14:paraId="24EC05D5" w14:textId="4BC68862" w:rsidR="2ABBCA3C" w:rsidRPr="00B774F0" w:rsidRDefault="000617F0" w:rsidP="00FF1C05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La</w:t>
      </w:r>
      <w:r w:rsidR="7B9F3E61" w:rsidRPr="00C269EB">
        <w:rPr>
          <w:rFonts w:ascii="Arial" w:eastAsiaTheme="minorEastAsia" w:hAnsi="Arial" w:cs="Arial"/>
        </w:rPr>
        <w:t xml:space="preserve"> fiche de </w:t>
      </w:r>
      <w:r w:rsidR="402687D5" w:rsidRPr="00C269EB">
        <w:rPr>
          <w:rFonts w:ascii="Arial" w:eastAsiaTheme="minorEastAsia" w:hAnsi="Arial" w:cs="Arial"/>
        </w:rPr>
        <w:t>sollicitation</w:t>
      </w:r>
      <w:r w:rsidR="7B9F3E61" w:rsidRPr="00C269EB">
        <w:rPr>
          <w:rFonts w:ascii="Arial" w:eastAsiaTheme="minorEastAsia" w:hAnsi="Arial" w:cs="Arial"/>
        </w:rPr>
        <w:t xml:space="preserve"> doit être accompagnée d'un </w:t>
      </w:r>
      <w:r w:rsidR="7B9F3E61" w:rsidRPr="00C269EB">
        <w:rPr>
          <w:rFonts w:ascii="Arial" w:eastAsiaTheme="minorEastAsia" w:hAnsi="Arial" w:cs="Arial"/>
          <w:b/>
          <w:bCs/>
        </w:rPr>
        <w:t>devis R</w:t>
      </w:r>
      <w:r w:rsidR="04EF049D" w:rsidRPr="00C269EB">
        <w:rPr>
          <w:rFonts w:ascii="Arial" w:eastAsiaTheme="minorEastAsia" w:hAnsi="Arial" w:cs="Arial"/>
          <w:b/>
          <w:bCs/>
        </w:rPr>
        <w:t>É</w:t>
      </w:r>
      <w:r w:rsidR="7B9F3E61" w:rsidRPr="00C269EB">
        <w:rPr>
          <w:rFonts w:ascii="Arial" w:eastAsiaTheme="minorEastAsia" w:hAnsi="Arial" w:cs="Arial"/>
          <w:b/>
          <w:bCs/>
        </w:rPr>
        <w:t xml:space="preserve">CENT </w:t>
      </w:r>
      <w:r w:rsidR="7B9F3E61" w:rsidRPr="00C269EB">
        <w:rPr>
          <w:rFonts w:ascii="Arial" w:eastAsiaTheme="minorEastAsia" w:hAnsi="Arial" w:cs="Arial"/>
        </w:rPr>
        <w:t>établi</w:t>
      </w:r>
      <w:r w:rsidR="00AC63D3">
        <w:rPr>
          <w:rFonts w:ascii="Arial" w:eastAsiaTheme="minorEastAsia" w:hAnsi="Arial" w:cs="Arial"/>
        </w:rPr>
        <w:t>t</w:t>
      </w:r>
      <w:r w:rsidR="7B9F3E61" w:rsidRPr="00C269EB">
        <w:rPr>
          <w:rFonts w:ascii="Arial" w:eastAsiaTheme="minorEastAsia" w:hAnsi="Arial" w:cs="Arial"/>
        </w:rPr>
        <w:t xml:space="preserve"> par le</w:t>
      </w:r>
      <w:r w:rsidR="7B9F3E61" w:rsidRPr="55992D1B">
        <w:rPr>
          <w:rFonts w:ascii="Arial" w:eastAsiaTheme="minorEastAsia" w:hAnsi="Arial" w:cs="Arial"/>
        </w:rPr>
        <w:t xml:space="preserve"> fournisseur auprès duquel la demande </w:t>
      </w:r>
      <w:r w:rsidR="4EC64DD7" w:rsidRPr="55992D1B">
        <w:rPr>
          <w:rFonts w:ascii="Arial" w:eastAsiaTheme="minorEastAsia" w:hAnsi="Arial" w:cs="Arial"/>
        </w:rPr>
        <w:t xml:space="preserve">sera </w:t>
      </w:r>
      <w:r w:rsidR="7B9F3E61" w:rsidRPr="55992D1B">
        <w:rPr>
          <w:rFonts w:ascii="Arial" w:eastAsiaTheme="minorEastAsia" w:hAnsi="Arial" w:cs="Arial"/>
        </w:rPr>
        <w:t>concrétisée.</w:t>
      </w:r>
      <w:r w:rsidR="2BC1F514" w:rsidRPr="55992D1B">
        <w:rPr>
          <w:rFonts w:ascii="Arial" w:eastAsiaTheme="minorEastAsia" w:hAnsi="Arial" w:cs="Arial"/>
        </w:rPr>
        <w:t xml:space="preserve"> </w:t>
      </w:r>
      <w:r w:rsidR="00B774F0" w:rsidRPr="004C1C46">
        <w:rPr>
          <w:rFonts w:ascii="Arial" w:eastAsiaTheme="minorEastAsia" w:hAnsi="Arial" w:cs="Arial"/>
          <w:b/>
          <w:bCs/>
        </w:rPr>
        <w:t xml:space="preserve">Les extraits de catalogue ne sont pas recevables </w:t>
      </w:r>
      <w:r w:rsidR="00B774F0" w:rsidRPr="55992D1B">
        <w:rPr>
          <w:rFonts w:ascii="Arial" w:eastAsiaTheme="minorEastAsia" w:hAnsi="Arial" w:cs="Arial"/>
        </w:rPr>
        <w:t>et entra</w:t>
      </w:r>
      <w:r w:rsidR="27E3E7C1" w:rsidRPr="55992D1B">
        <w:rPr>
          <w:rFonts w:ascii="Arial" w:eastAsiaTheme="minorEastAsia" w:hAnsi="Arial" w:cs="Arial"/>
        </w:rPr>
        <w:t>î</w:t>
      </w:r>
      <w:r w:rsidR="00B774F0" w:rsidRPr="55992D1B">
        <w:rPr>
          <w:rFonts w:ascii="Arial" w:eastAsiaTheme="minorEastAsia" w:hAnsi="Arial" w:cs="Arial"/>
        </w:rPr>
        <w:t>neront l’annulation automatique de la demande.</w:t>
      </w:r>
    </w:p>
    <w:p w14:paraId="2E2F155C" w14:textId="6BF291C8" w:rsidR="62DB3F59" w:rsidRPr="00FF1C05" w:rsidRDefault="62DB3F59" w:rsidP="00FF1C05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 w:rsidRPr="00FF1C05">
        <w:rPr>
          <w:rFonts w:ascii="Arial" w:eastAsiaTheme="minorEastAsia" w:hAnsi="Arial" w:cs="Arial"/>
        </w:rPr>
        <w:t>Les</w:t>
      </w:r>
      <w:r w:rsidR="263578AA" w:rsidRPr="00FF1C05">
        <w:rPr>
          <w:rFonts w:ascii="Arial" w:eastAsiaTheme="minorEastAsia" w:hAnsi="Arial" w:cs="Arial"/>
        </w:rPr>
        <w:t xml:space="preserve"> </w:t>
      </w:r>
      <w:r w:rsidRPr="00FF1C05">
        <w:rPr>
          <w:rFonts w:ascii="Arial" w:eastAsiaTheme="minorEastAsia" w:hAnsi="Arial" w:cs="Arial"/>
        </w:rPr>
        <w:t xml:space="preserve">informations relatives au matériel </w:t>
      </w:r>
      <w:r w:rsidR="047BC78D" w:rsidRPr="00FF1C05">
        <w:rPr>
          <w:rFonts w:ascii="Arial" w:eastAsiaTheme="minorEastAsia" w:hAnsi="Arial" w:cs="Arial"/>
        </w:rPr>
        <w:t xml:space="preserve">indiqué sur la fiche de sollicitation </w:t>
      </w:r>
      <w:r w:rsidRPr="00FF1C05">
        <w:rPr>
          <w:rFonts w:ascii="Arial" w:eastAsiaTheme="minorEastAsia" w:hAnsi="Arial" w:cs="Arial"/>
        </w:rPr>
        <w:t xml:space="preserve">doivent être identiques à celles </w:t>
      </w:r>
      <w:r w:rsidRPr="00E91856">
        <w:rPr>
          <w:rFonts w:ascii="Arial" w:eastAsiaTheme="minorEastAsia" w:hAnsi="Arial" w:cs="Arial"/>
        </w:rPr>
        <w:t xml:space="preserve">portées sur le devis : </w:t>
      </w:r>
      <w:r w:rsidR="6405D1D5" w:rsidRPr="00E91856">
        <w:rPr>
          <w:rFonts w:ascii="Arial" w:eastAsiaTheme="minorEastAsia" w:hAnsi="Arial" w:cs="Arial"/>
        </w:rPr>
        <w:t xml:space="preserve">référence, </w:t>
      </w:r>
      <w:r w:rsidRPr="00E91856">
        <w:rPr>
          <w:rFonts w:ascii="Arial" w:eastAsiaTheme="minorEastAsia" w:hAnsi="Arial" w:cs="Arial"/>
        </w:rPr>
        <w:t>descriptif du matériel, coût u</w:t>
      </w:r>
      <w:r w:rsidR="252954F4" w:rsidRPr="00E91856">
        <w:rPr>
          <w:rFonts w:ascii="Arial" w:eastAsiaTheme="minorEastAsia" w:hAnsi="Arial" w:cs="Arial"/>
        </w:rPr>
        <w:t>nitaire HT</w:t>
      </w:r>
      <w:r w:rsidR="00560832" w:rsidRPr="00E91856">
        <w:rPr>
          <w:rFonts w:ascii="Arial" w:eastAsiaTheme="minorEastAsia" w:hAnsi="Arial" w:cs="Arial"/>
        </w:rPr>
        <w:t xml:space="preserve">, </w:t>
      </w:r>
      <w:r w:rsidR="252954F4" w:rsidRPr="00E91856">
        <w:rPr>
          <w:rFonts w:ascii="Arial" w:eastAsiaTheme="minorEastAsia" w:hAnsi="Arial" w:cs="Arial"/>
        </w:rPr>
        <w:t>fournisseur</w:t>
      </w:r>
      <w:r w:rsidR="002230AA" w:rsidRPr="00E91856">
        <w:rPr>
          <w:rFonts w:ascii="Arial" w:eastAsiaTheme="minorEastAsia" w:hAnsi="Arial" w:cs="Arial"/>
        </w:rPr>
        <w:t>, montant demandé, co-financement éventuel</w:t>
      </w:r>
      <w:r w:rsidR="6A4AA1F7" w:rsidRPr="00E91856">
        <w:rPr>
          <w:rFonts w:ascii="Arial" w:eastAsiaTheme="minorEastAsia" w:hAnsi="Arial" w:cs="Arial"/>
        </w:rPr>
        <w:t>.</w:t>
      </w:r>
    </w:p>
    <w:p w14:paraId="5FD2DDFA" w14:textId="77777777" w:rsidR="0042041B" w:rsidRDefault="0042041B" w:rsidP="00C03AA9">
      <w:pPr>
        <w:spacing w:line="257" w:lineRule="auto"/>
        <w:jc w:val="both"/>
        <w:rPr>
          <w:rFonts w:ascii="Arial" w:eastAsiaTheme="minorEastAsia" w:hAnsi="Arial" w:cs="Arial"/>
        </w:rPr>
      </w:pPr>
    </w:p>
    <w:p w14:paraId="468696F3" w14:textId="53CFA3FC" w:rsidR="00C03AA9" w:rsidRDefault="00C03AA9" w:rsidP="00C03AA9">
      <w:pPr>
        <w:spacing w:line="257" w:lineRule="auto"/>
        <w:jc w:val="both"/>
        <w:rPr>
          <w:rFonts w:ascii="Arial" w:eastAsiaTheme="minorEastAsia" w:hAnsi="Arial" w:cs="Arial"/>
          <w:b/>
          <w:bCs/>
        </w:rPr>
      </w:pPr>
      <w:r w:rsidRPr="00C269EB">
        <w:rPr>
          <w:rFonts w:ascii="Arial" w:eastAsiaTheme="minorEastAsia" w:hAnsi="Arial" w:cs="Arial"/>
        </w:rPr>
        <w:t xml:space="preserve">Rappel : </w:t>
      </w:r>
      <w:r w:rsidR="0024651A" w:rsidRPr="0024651A">
        <w:rPr>
          <w:rFonts w:ascii="Arial" w:eastAsiaTheme="minorEastAsia" w:hAnsi="Arial" w:cs="Arial"/>
          <w:b/>
          <w:bCs/>
        </w:rPr>
        <w:t xml:space="preserve">1 </w:t>
      </w:r>
      <w:r w:rsidRPr="0024651A">
        <w:rPr>
          <w:rFonts w:ascii="Arial" w:eastAsiaTheme="minorEastAsia" w:hAnsi="Arial" w:cs="Arial"/>
          <w:b/>
          <w:bCs/>
        </w:rPr>
        <w:t>fiche</w:t>
      </w:r>
      <w:r w:rsidRPr="00C269EB">
        <w:rPr>
          <w:rFonts w:ascii="Arial" w:eastAsiaTheme="minorEastAsia" w:hAnsi="Arial" w:cs="Arial"/>
        </w:rPr>
        <w:t xml:space="preserve"> de sollicitation </w:t>
      </w:r>
      <w:r w:rsidRPr="00C269EB">
        <w:rPr>
          <w:rFonts w:ascii="Arial" w:eastAsiaTheme="minorEastAsia" w:hAnsi="Arial" w:cs="Arial"/>
          <w:b/>
          <w:bCs/>
        </w:rPr>
        <w:t xml:space="preserve">signée </w:t>
      </w:r>
      <w:r w:rsidR="0024651A">
        <w:rPr>
          <w:rFonts w:ascii="Arial" w:eastAsiaTheme="minorEastAsia" w:hAnsi="Arial" w:cs="Arial"/>
          <w:b/>
          <w:bCs/>
        </w:rPr>
        <w:t xml:space="preserve">+ </w:t>
      </w:r>
      <w:r w:rsidRPr="00C269EB">
        <w:rPr>
          <w:rFonts w:ascii="Arial" w:eastAsiaTheme="minorEastAsia" w:hAnsi="Arial" w:cs="Arial"/>
          <w:b/>
          <w:bCs/>
        </w:rPr>
        <w:t>cachet de l'établissement</w:t>
      </w:r>
      <w:r w:rsidR="0024651A">
        <w:rPr>
          <w:rFonts w:ascii="Arial" w:eastAsiaTheme="minorEastAsia" w:hAnsi="Arial" w:cs="Arial"/>
          <w:b/>
          <w:bCs/>
        </w:rPr>
        <w:t>,</w:t>
      </w:r>
      <w:r w:rsidRPr="00C269EB">
        <w:rPr>
          <w:rFonts w:ascii="Arial" w:eastAsiaTheme="minorEastAsia" w:hAnsi="Arial" w:cs="Arial"/>
          <w:b/>
          <w:bCs/>
        </w:rPr>
        <w:t xml:space="preserve"> </w:t>
      </w:r>
      <w:r w:rsidRPr="00C269EB">
        <w:rPr>
          <w:rFonts w:ascii="Arial" w:eastAsiaTheme="minorEastAsia" w:hAnsi="Arial" w:cs="Arial"/>
        </w:rPr>
        <w:t xml:space="preserve">accompagnée d'un devis </w:t>
      </w:r>
      <w:r w:rsidR="004A08A4" w:rsidRPr="000557EB">
        <w:rPr>
          <w:rFonts w:ascii="Arial" w:eastAsiaTheme="minorEastAsia" w:hAnsi="Arial" w:cs="Arial"/>
        </w:rPr>
        <w:t>récent</w:t>
      </w:r>
      <w:r w:rsidR="000617F0" w:rsidRPr="000617F0">
        <w:rPr>
          <w:rFonts w:ascii="Arial" w:eastAsiaTheme="minorEastAsia" w:hAnsi="Arial" w:cs="Arial"/>
        </w:rPr>
        <w:t xml:space="preserve"> </w:t>
      </w:r>
      <w:r w:rsidR="000617F0" w:rsidRPr="007051E2">
        <w:rPr>
          <w:rFonts w:ascii="Arial" w:eastAsiaTheme="minorEastAsia" w:hAnsi="Arial" w:cs="Arial"/>
        </w:rPr>
        <w:t xml:space="preserve">+ </w:t>
      </w:r>
      <w:r w:rsidR="000617F0" w:rsidRPr="007051E2">
        <w:rPr>
          <w:rFonts w:ascii="Arial" w:eastAsiaTheme="minorEastAsia" w:hAnsi="Arial" w:cs="Arial"/>
          <w:b/>
          <w:bCs/>
        </w:rPr>
        <w:t>votre RIB</w:t>
      </w:r>
    </w:p>
    <w:p w14:paraId="413C579C" w14:textId="77777777" w:rsidR="0042041B" w:rsidRDefault="0042041B" w:rsidP="00C03AA9">
      <w:pPr>
        <w:spacing w:line="257" w:lineRule="auto"/>
        <w:jc w:val="both"/>
        <w:rPr>
          <w:rFonts w:ascii="Arial" w:eastAsiaTheme="minorEastAsia" w:hAnsi="Arial" w:cs="Arial"/>
          <w:b/>
          <w:bCs/>
          <w:color w:val="FF0000"/>
        </w:rPr>
      </w:pPr>
    </w:p>
    <w:p w14:paraId="3D6429D2" w14:textId="379A9B15" w:rsidR="00C03AA9" w:rsidRPr="00C03AA9" w:rsidRDefault="000617F0" w:rsidP="00C03AA9">
      <w:pPr>
        <w:spacing w:line="257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Theme="minorEastAsia" w:hAnsi="Arial" w:cs="Arial"/>
          <w:b/>
          <w:bCs/>
          <w:color w:val="FF0000"/>
        </w:rPr>
        <w:t>T</w:t>
      </w:r>
      <w:r w:rsidR="00C03AA9" w:rsidRPr="00560832">
        <w:rPr>
          <w:rFonts w:ascii="Arial" w:eastAsiaTheme="minorEastAsia" w:hAnsi="Arial" w:cs="Arial"/>
          <w:b/>
          <w:bCs/>
          <w:color w:val="FF0000"/>
        </w:rPr>
        <w:t xml:space="preserve">out dossier incomplet ou non conforme </w:t>
      </w:r>
      <w:r w:rsidR="00C03AA9" w:rsidRPr="00E517F9">
        <w:rPr>
          <w:rFonts w:ascii="Arial" w:eastAsiaTheme="minorEastAsia" w:hAnsi="Arial" w:cs="Arial"/>
          <w:b/>
          <w:bCs/>
          <w:color w:val="FF0000"/>
        </w:rPr>
        <w:t>pour tout ou partie</w:t>
      </w:r>
      <w:r w:rsidR="00C03AA9" w:rsidRPr="00560832">
        <w:rPr>
          <w:rFonts w:ascii="Arial" w:eastAsiaTheme="minorEastAsia" w:hAnsi="Arial" w:cs="Arial"/>
          <w:b/>
          <w:bCs/>
          <w:color w:val="FF0000"/>
        </w:rPr>
        <w:t xml:space="preserve"> sera rejeté sans recours possible</w:t>
      </w:r>
      <w:r w:rsidR="00C03AA9" w:rsidRPr="00560832">
        <w:rPr>
          <w:rFonts w:ascii="Arial" w:eastAsiaTheme="minorEastAsia" w:hAnsi="Arial" w:cs="Arial"/>
        </w:rPr>
        <w:t>.</w:t>
      </w:r>
    </w:p>
    <w:sectPr w:rsidR="00C03AA9" w:rsidRPr="00C03AA9" w:rsidSect="00560832">
      <w:headerReference w:type="default" r:id="rId9"/>
      <w:footerReference w:type="default" r:id="rId10"/>
      <w:pgSz w:w="11906" w:h="16838"/>
      <w:pgMar w:top="567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21DBB" w14:textId="77777777" w:rsidR="008652A9" w:rsidRDefault="008652A9">
      <w:pPr>
        <w:spacing w:after="0" w:line="240" w:lineRule="auto"/>
      </w:pPr>
      <w:r>
        <w:separator/>
      </w:r>
    </w:p>
  </w:endnote>
  <w:endnote w:type="continuationSeparator" w:id="0">
    <w:p w14:paraId="54553D27" w14:textId="77777777" w:rsidR="008652A9" w:rsidRDefault="0086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D4CCB" w14:textId="77777777" w:rsidR="00AA0A41" w:rsidRDefault="00AA0A4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C8CCC17" w14:textId="4E12075C" w:rsidR="1A1854F8" w:rsidRDefault="1A1854F8" w:rsidP="1A1854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FBCB4" w14:textId="77777777" w:rsidR="008652A9" w:rsidRDefault="008652A9">
      <w:pPr>
        <w:spacing w:after="0" w:line="240" w:lineRule="auto"/>
      </w:pPr>
      <w:r>
        <w:separator/>
      </w:r>
    </w:p>
  </w:footnote>
  <w:footnote w:type="continuationSeparator" w:id="0">
    <w:p w14:paraId="77E8F77C" w14:textId="77777777" w:rsidR="008652A9" w:rsidRDefault="0086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1854F8" w14:paraId="4BBB70AE" w14:textId="77777777" w:rsidTr="1A1854F8">
      <w:tc>
        <w:tcPr>
          <w:tcW w:w="3020" w:type="dxa"/>
        </w:tcPr>
        <w:p w14:paraId="3A8741C6" w14:textId="5B486155" w:rsidR="1A1854F8" w:rsidRDefault="1A1854F8" w:rsidP="1A1854F8">
          <w:pPr>
            <w:pStyle w:val="En-tte"/>
            <w:ind w:left="-115"/>
          </w:pPr>
        </w:p>
      </w:tc>
      <w:tc>
        <w:tcPr>
          <w:tcW w:w="3020" w:type="dxa"/>
        </w:tcPr>
        <w:p w14:paraId="6B8C7E3D" w14:textId="34A86DE3" w:rsidR="1A1854F8" w:rsidRDefault="1A1854F8" w:rsidP="1A1854F8">
          <w:pPr>
            <w:pStyle w:val="En-tte"/>
            <w:jc w:val="center"/>
          </w:pPr>
        </w:p>
      </w:tc>
      <w:tc>
        <w:tcPr>
          <w:tcW w:w="3020" w:type="dxa"/>
        </w:tcPr>
        <w:p w14:paraId="42F81C56" w14:textId="7EC9BFC2" w:rsidR="1A1854F8" w:rsidRDefault="1A1854F8" w:rsidP="1A1854F8">
          <w:pPr>
            <w:pStyle w:val="En-tte"/>
            <w:ind w:right="-115"/>
            <w:jc w:val="right"/>
          </w:pPr>
        </w:p>
      </w:tc>
    </w:tr>
  </w:tbl>
  <w:p w14:paraId="35CCC162" w14:textId="34BE40F6" w:rsidR="1A1854F8" w:rsidRDefault="1A1854F8" w:rsidP="1A1854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3EEE"/>
    <w:multiLevelType w:val="hybridMultilevel"/>
    <w:tmpl w:val="0764D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07FC"/>
    <w:multiLevelType w:val="hybridMultilevel"/>
    <w:tmpl w:val="1CFAE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36EA8"/>
    <w:multiLevelType w:val="hybridMultilevel"/>
    <w:tmpl w:val="E2E28E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D2B91"/>
    <w:multiLevelType w:val="hybridMultilevel"/>
    <w:tmpl w:val="4E50A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73C"/>
    <w:multiLevelType w:val="hybridMultilevel"/>
    <w:tmpl w:val="C7907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0738D"/>
    <w:multiLevelType w:val="hybridMultilevel"/>
    <w:tmpl w:val="4DAC55D0"/>
    <w:lvl w:ilvl="0" w:tplc="680865C8">
      <w:start w:val="1"/>
      <w:numFmt w:val="bullet"/>
      <w:lvlText w:val="·"/>
      <w:lvlJc w:val="left"/>
      <w:pPr>
        <w:ind w:left="7023" w:hanging="360"/>
      </w:pPr>
      <w:rPr>
        <w:rFonts w:ascii="Symbol" w:hAnsi="Symbol" w:hint="default"/>
      </w:rPr>
    </w:lvl>
    <w:lvl w:ilvl="1" w:tplc="0EF29F9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39AD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8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E0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A3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43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28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06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7EC5"/>
    <w:multiLevelType w:val="hybridMultilevel"/>
    <w:tmpl w:val="4C46B286"/>
    <w:lvl w:ilvl="0" w:tplc="3FB093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30E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8C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2D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E4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4B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6C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AB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6E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78539">
    <w:abstractNumId w:val="5"/>
  </w:num>
  <w:num w:numId="2" w16cid:durableId="1743795929">
    <w:abstractNumId w:val="6"/>
  </w:num>
  <w:num w:numId="3" w16cid:durableId="376390237">
    <w:abstractNumId w:val="3"/>
  </w:num>
  <w:num w:numId="4" w16cid:durableId="525564544">
    <w:abstractNumId w:val="1"/>
  </w:num>
  <w:num w:numId="5" w16cid:durableId="2088845122">
    <w:abstractNumId w:val="2"/>
  </w:num>
  <w:num w:numId="6" w16cid:durableId="1932733791">
    <w:abstractNumId w:val="4"/>
  </w:num>
  <w:num w:numId="7" w16cid:durableId="204756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6F"/>
    <w:rsid w:val="000163A5"/>
    <w:rsid w:val="00030FCA"/>
    <w:rsid w:val="0004662D"/>
    <w:rsid w:val="000557EB"/>
    <w:rsid w:val="0006127F"/>
    <w:rsid w:val="000617F0"/>
    <w:rsid w:val="00071284"/>
    <w:rsid w:val="00074E68"/>
    <w:rsid w:val="0007777B"/>
    <w:rsid w:val="00084886"/>
    <w:rsid w:val="00091202"/>
    <w:rsid w:val="00094F24"/>
    <w:rsid w:val="001144A0"/>
    <w:rsid w:val="00123F40"/>
    <w:rsid w:val="001B71E3"/>
    <w:rsid w:val="001B727C"/>
    <w:rsid w:val="001F68D7"/>
    <w:rsid w:val="00203CBC"/>
    <w:rsid w:val="0022187B"/>
    <w:rsid w:val="00222DBB"/>
    <w:rsid w:val="002230AA"/>
    <w:rsid w:val="00230042"/>
    <w:rsid w:val="0023440D"/>
    <w:rsid w:val="0024651A"/>
    <w:rsid w:val="00257C48"/>
    <w:rsid w:val="00267C3C"/>
    <w:rsid w:val="00283389"/>
    <w:rsid w:val="002860AC"/>
    <w:rsid w:val="00297935"/>
    <w:rsid w:val="002A4E2B"/>
    <w:rsid w:val="002B1450"/>
    <w:rsid w:val="002E3393"/>
    <w:rsid w:val="00321A87"/>
    <w:rsid w:val="00351524"/>
    <w:rsid w:val="00363599"/>
    <w:rsid w:val="00383CBE"/>
    <w:rsid w:val="003A1011"/>
    <w:rsid w:val="003C3C50"/>
    <w:rsid w:val="003E168E"/>
    <w:rsid w:val="003E759C"/>
    <w:rsid w:val="00403E77"/>
    <w:rsid w:val="0042041B"/>
    <w:rsid w:val="00422A51"/>
    <w:rsid w:val="00426E3E"/>
    <w:rsid w:val="0045633C"/>
    <w:rsid w:val="00456A99"/>
    <w:rsid w:val="00475570"/>
    <w:rsid w:val="004865C8"/>
    <w:rsid w:val="00493083"/>
    <w:rsid w:val="004A08A4"/>
    <w:rsid w:val="004C1BA8"/>
    <w:rsid w:val="004C1C46"/>
    <w:rsid w:val="004C2832"/>
    <w:rsid w:val="004E43BA"/>
    <w:rsid w:val="004F34CE"/>
    <w:rsid w:val="00527A18"/>
    <w:rsid w:val="00542BB3"/>
    <w:rsid w:val="00557B41"/>
    <w:rsid w:val="00560832"/>
    <w:rsid w:val="005C4A7F"/>
    <w:rsid w:val="00601548"/>
    <w:rsid w:val="00603C82"/>
    <w:rsid w:val="00620243"/>
    <w:rsid w:val="00656136"/>
    <w:rsid w:val="00666BF6"/>
    <w:rsid w:val="0067173F"/>
    <w:rsid w:val="00682615"/>
    <w:rsid w:val="006D387D"/>
    <w:rsid w:val="006D3921"/>
    <w:rsid w:val="006D4E86"/>
    <w:rsid w:val="006F4ECE"/>
    <w:rsid w:val="007051E2"/>
    <w:rsid w:val="00732A26"/>
    <w:rsid w:val="007378B1"/>
    <w:rsid w:val="007533DC"/>
    <w:rsid w:val="00794727"/>
    <w:rsid w:val="00796EDB"/>
    <w:rsid w:val="007A160B"/>
    <w:rsid w:val="007A5738"/>
    <w:rsid w:val="007A6C00"/>
    <w:rsid w:val="007C14FA"/>
    <w:rsid w:val="007C1ABE"/>
    <w:rsid w:val="007D34CB"/>
    <w:rsid w:val="0081707E"/>
    <w:rsid w:val="008652A9"/>
    <w:rsid w:val="008A1D04"/>
    <w:rsid w:val="008A313D"/>
    <w:rsid w:val="008E0ECB"/>
    <w:rsid w:val="00907DAA"/>
    <w:rsid w:val="00912B33"/>
    <w:rsid w:val="00912BB6"/>
    <w:rsid w:val="00913CAE"/>
    <w:rsid w:val="0091473D"/>
    <w:rsid w:val="00954C78"/>
    <w:rsid w:val="00956DA8"/>
    <w:rsid w:val="00982C7C"/>
    <w:rsid w:val="00983A08"/>
    <w:rsid w:val="009A2DAE"/>
    <w:rsid w:val="009B470F"/>
    <w:rsid w:val="00A02275"/>
    <w:rsid w:val="00A07065"/>
    <w:rsid w:val="00A33BBD"/>
    <w:rsid w:val="00A353E2"/>
    <w:rsid w:val="00A7007A"/>
    <w:rsid w:val="00A70D39"/>
    <w:rsid w:val="00AA02DD"/>
    <w:rsid w:val="00AA0A41"/>
    <w:rsid w:val="00AB15C8"/>
    <w:rsid w:val="00AC3285"/>
    <w:rsid w:val="00AC63D3"/>
    <w:rsid w:val="00AD2A94"/>
    <w:rsid w:val="00AE76F9"/>
    <w:rsid w:val="00B0287B"/>
    <w:rsid w:val="00B251A6"/>
    <w:rsid w:val="00B31CCF"/>
    <w:rsid w:val="00B34B93"/>
    <w:rsid w:val="00B45B8A"/>
    <w:rsid w:val="00B57DD3"/>
    <w:rsid w:val="00B7455C"/>
    <w:rsid w:val="00B774F0"/>
    <w:rsid w:val="00B92026"/>
    <w:rsid w:val="00B970B7"/>
    <w:rsid w:val="00BA4937"/>
    <w:rsid w:val="00BC1ECF"/>
    <w:rsid w:val="00BC2552"/>
    <w:rsid w:val="00BC4F8B"/>
    <w:rsid w:val="00BE4D0D"/>
    <w:rsid w:val="00BE76FC"/>
    <w:rsid w:val="00BF68A5"/>
    <w:rsid w:val="00C03AA9"/>
    <w:rsid w:val="00C20456"/>
    <w:rsid w:val="00C21BF1"/>
    <w:rsid w:val="00C2416F"/>
    <w:rsid w:val="00C269EB"/>
    <w:rsid w:val="00C34FDD"/>
    <w:rsid w:val="00C4015A"/>
    <w:rsid w:val="00C43C96"/>
    <w:rsid w:val="00C56D73"/>
    <w:rsid w:val="00C839B3"/>
    <w:rsid w:val="00C85D3E"/>
    <w:rsid w:val="00C870B9"/>
    <w:rsid w:val="00C92981"/>
    <w:rsid w:val="00CD471B"/>
    <w:rsid w:val="00D254A6"/>
    <w:rsid w:val="00D32848"/>
    <w:rsid w:val="00D4385E"/>
    <w:rsid w:val="00D62304"/>
    <w:rsid w:val="00D8375F"/>
    <w:rsid w:val="00D90561"/>
    <w:rsid w:val="00D95307"/>
    <w:rsid w:val="00DC5A6A"/>
    <w:rsid w:val="00DD1A5E"/>
    <w:rsid w:val="00E02CAF"/>
    <w:rsid w:val="00E116C6"/>
    <w:rsid w:val="00E27C89"/>
    <w:rsid w:val="00E458CE"/>
    <w:rsid w:val="00E517F9"/>
    <w:rsid w:val="00E77F94"/>
    <w:rsid w:val="00E833B9"/>
    <w:rsid w:val="00E90700"/>
    <w:rsid w:val="00E91856"/>
    <w:rsid w:val="00E94B8D"/>
    <w:rsid w:val="00EA7F97"/>
    <w:rsid w:val="00ED4DE3"/>
    <w:rsid w:val="00F25C69"/>
    <w:rsid w:val="00F4308F"/>
    <w:rsid w:val="00F46D93"/>
    <w:rsid w:val="00F83475"/>
    <w:rsid w:val="00F85011"/>
    <w:rsid w:val="00F85561"/>
    <w:rsid w:val="00FD066A"/>
    <w:rsid w:val="00FD7FC8"/>
    <w:rsid w:val="00FE334A"/>
    <w:rsid w:val="00FF1C05"/>
    <w:rsid w:val="014F12B8"/>
    <w:rsid w:val="01F79BAC"/>
    <w:rsid w:val="047BC78D"/>
    <w:rsid w:val="04EF049D"/>
    <w:rsid w:val="06F1AF70"/>
    <w:rsid w:val="077A67D2"/>
    <w:rsid w:val="09725FA9"/>
    <w:rsid w:val="09CA59B9"/>
    <w:rsid w:val="0A9C965B"/>
    <w:rsid w:val="0BC14DF6"/>
    <w:rsid w:val="0C220B12"/>
    <w:rsid w:val="0D446CD9"/>
    <w:rsid w:val="0D4E0124"/>
    <w:rsid w:val="0D5D9536"/>
    <w:rsid w:val="0E05906C"/>
    <w:rsid w:val="10CA3F7B"/>
    <w:rsid w:val="12D09587"/>
    <w:rsid w:val="13E6294E"/>
    <w:rsid w:val="14D4C69F"/>
    <w:rsid w:val="15BFB112"/>
    <w:rsid w:val="15E96016"/>
    <w:rsid w:val="16285B2E"/>
    <w:rsid w:val="17FB962D"/>
    <w:rsid w:val="17FC653E"/>
    <w:rsid w:val="1821A28B"/>
    <w:rsid w:val="183539B6"/>
    <w:rsid w:val="18392F44"/>
    <w:rsid w:val="19FCBC31"/>
    <w:rsid w:val="1A1854F8"/>
    <w:rsid w:val="1A7C8213"/>
    <w:rsid w:val="1AA7B8E7"/>
    <w:rsid w:val="1AE12760"/>
    <w:rsid w:val="1B5C0A4A"/>
    <w:rsid w:val="1CF64B7A"/>
    <w:rsid w:val="1DDBAE39"/>
    <w:rsid w:val="21119A29"/>
    <w:rsid w:val="213C353F"/>
    <w:rsid w:val="21895016"/>
    <w:rsid w:val="21965EBD"/>
    <w:rsid w:val="219D891E"/>
    <w:rsid w:val="22D714C4"/>
    <w:rsid w:val="2408F9A3"/>
    <w:rsid w:val="248CC84F"/>
    <w:rsid w:val="252954F4"/>
    <w:rsid w:val="25755DF1"/>
    <w:rsid w:val="25802691"/>
    <w:rsid w:val="25D86074"/>
    <w:rsid w:val="263578AA"/>
    <w:rsid w:val="27E3E7C1"/>
    <w:rsid w:val="2954C1C2"/>
    <w:rsid w:val="299688B4"/>
    <w:rsid w:val="29AF90E2"/>
    <w:rsid w:val="2ABBCA3C"/>
    <w:rsid w:val="2B6AE1EC"/>
    <w:rsid w:val="2BC1F514"/>
    <w:rsid w:val="2EC79F66"/>
    <w:rsid w:val="2FAADAE9"/>
    <w:rsid w:val="30060096"/>
    <w:rsid w:val="30B0D578"/>
    <w:rsid w:val="30D327E8"/>
    <w:rsid w:val="314D462E"/>
    <w:rsid w:val="31A1D0F7"/>
    <w:rsid w:val="31C33F36"/>
    <w:rsid w:val="3232EAB9"/>
    <w:rsid w:val="32E27BAB"/>
    <w:rsid w:val="32EA13D2"/>
    <w:rsid w:val="330AD8C9"/>
    <w:rsid w:val="334D53F0"/>
    <w:rsid w:val="347974D3"/>
    <w:rsid w:val="34BBAD3F"/>
    <w:rsid w:val="3642798B"/>
    <w:rsid w:val="36B3845B"/>
    <w:rsid w:val="37E46B67"/>
    <w:rsid w:val="381930B2"/>
    <w:rsid w:val="389D21D7"/>
    <w:rsid w:val="3993BA7F"/>
    <w:rsid w:val="39FE22D9"/>
    <w:rsid w:val="3B351B4F"/>
    <w:rsid w:val="3D80E6A4"/>
    <w:rsid w:val="3E5346B7"/>
    <w:rsid w:val="3E6CBC11"/>
    <w:rsid w:val="3E9C4880"/>
    <w:rsid w:val="40000382"/>
    <w:rsid w:val="402687D5"/>
    <w:rsid w:val="404C5471"/>
    <w:rsid w:val="415F48B5"/>
    <w:rsid w:val="421A18C3"/>
    <w:rsid w:val="466E7F19"/>
    <w:rsid w:val="46755554"/>
    <w:rsid w:val="469C6554"/>
    <w:rsid w:val="46EB141F"/>
    <w:rsid w:val="47B3133F"/>
    <w:rsid w:val="48142E05"/>
    <w:rsid w:val="4923176F"/>
    <w:rsid w:val="49351ABC"/>
    <w:rsid w:val="4A40B0E0"/>
    <w:rsid w:val="4A43EBA6"/>
    <w:rsid w:val="4B0B9EE0"/>
    <w:rsid w:val="4B5149B2"/>
    <w:rsid w:val="4C5AB831"/>
    <w:rsid w:val="4CCA8B5F"/>
    <w:rsid w:val="4CE57B83"/>
    <w:rsid w:val="4DF68892"/>
    <w:rsid w:val="4E3B29D2"/>
    <w:rsid w:val="4EC37F33"/>
    <w:rsid w:val="4EC64DD7"/>
    <w:rsid w:val="4F0BE528"/>
    <w:rsid w:val="4F0CE260"/>
    <w:rsid w:val="4F9258F3"/>
    <w:rsid w:val="4F9BB120"/>
    <w:rsid w:val="4FFAD754"/>
    <w:rsid w:val="50022C21"/>
    <w:rsid w:val="5062783B"/>
    <w:rsid w:val="50DE4AA6"/>
    <w:rsid w:val="5116E554"/>
    <w:rsid w:val="5397A139"/>
    <w:rsid w:val="545ED39C"/>
    <w:rsid w:val="54C1B5E7"/>
    <w:rsid w:val="55992D1B"/>
    <w:rsid w:val="55E5E452"/>
    <w:rsid w:val="55E70084"/>
    <w:rsid w:val="56674568"/>
    <w:rsid w:val="570D04A9"/>
    <w:rsid w:val="57415033"/>
    <w:rsid w:val="581C167F"/>
    <w:rsid w:val="5879ED52"/>
    <w:rsid w:val="59FF1D2E"/>
    <w:rsid w:val="5A0631DA"/>
    <w:rsid w:val="5A275EEB"/>
    <w:rsid w:val="5A42778F"/>
    <w:rsid w:val="5B46A6B4"/>
    <w:rsid w:val="5C5D07FF"/>
    <w:rsid w:val="5C9B7B9D"/>
    <w:rsid w:val="5CC959E2"/>
    <w:rsid w:val="5DFE5E71"/>
    <w:rsid w:val="5EF6EE32"/>
    <w:rsid w:val="5F10DA6B"/>
    <w:rsid w:val="5F137DC5"/>
    <w:rsid w:val="5F33FE02"/>
    <w:rsid w:val="5F707594"/>
    <w:rsid w:val="5FEF70A6"/>
    <w:rsid w:val="600FCBA2"/>
    <w:rsid w:val="60AD90E9"/>
    <w:rsid w:val="618B4107"/>
    <w:rsid w:val="62DB3F59"/>
    <w:rsid w:val="62E241CC"/>
    <w:rsid w:val="6357DE33"/>
    <w:rsid w:val="6393EBC3"/>
    <w:rsid w:val="63A930B9"/>
    <w:rsid w:val="6405D1D5"/>
    <w:rsid w:val="656A507B"/>
    <w:rsid w:val="65EACD45"/>
    <w:rsid w:val="66DB14D7"/>
    <w:rsid w:val="67A253CB"/>
    <w:rsid w:val="68173350"/>
    <w:rsid w:val="683F0C9B"/>
    <w:rsid w:val="6876E538"/>
    <w:rsid w:val="695EF444"/>
    <w:rsid w:val="69ADF75A"/>
    <w:rsid w:val="69C2244C"/>
    <w:rsid w:val="6A4AA1F7"/>
    <w:rsid w:val="6A83FF64"/>
    <w:rsid w:val="6ABE3E68"/>
    <w:rsid w:val="6B96CAB1"/>
    <w:rsid w:val="6BAA13D5"/>
    <w:rsid w:val="6D72059C"/>
    <w:rsid w:val="6DED6E01"/>
    <w:rsid w:val="6E2E90FC"/>
    <w:rsid w:val="6E452402"/>
    <w:rsid w:val="6E541603"/>
    <w:rsid w:val="70628DB9"/>
    <w:rsid w:val="72195559"/>
    <w:rsid w:val="73736765"/>
    <w:rsid w:val="7517A96A"/>
    <w:rsid w:val="7538A7FD"/>
    <w:rsid w:val="76337572"/>
    <w:rsid w:val="786F6E80"/>
    <w:rsid w:val="792CD244"/>
    <w:rsid w:val="7AE87528"/>
    <w:rsid w:val="7B3FD420"/>
    <w:rsid w:val="7B8EFF80"/>
    <w:rsid w:val="7B9F3E61"/>
    <w:rsid w:val="7BA3E69B"/>
    <w:rsid w:val="7D03A96C"/>
    <w:rsid w:val="7D3FB6FC"/>
    <w:rsid w:val="7D66834E"/>
    <w:rsid w:val="7F13B15D"/>
    <w:rsid w:val="7FFA8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77BE9FC"/>
  <w15:chartTrackingRefBased/>
  <w15:docId w15:val="{14271D08-C271-426B-BA43-2CCFAFDF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6F"/>
  </w:style>
  <w:style w:type="paragraph" w:styleId="Titre1">
    <w:name w:val="heading 1"/>
    <w:basedOn w:val="Normal"/>
    <w:next w:val="Normal"/>
    <w:link w:val="Titre1Car"/>
    <w:uiPriority w:val="9"/>
    <w:qFormat/>
    <w:rsid w:val="00C24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34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4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E168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D34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B028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287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96E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6E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6E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6E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6E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me@anfa-aut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20AE-6818-44B7-9EB5-B5735363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GABRIEL</dc:creator>
  <cp:keywords/>
  <dc:description/>
  <cp:lastModifiedBy>Catherine NOLET</cp:lastModifiedBy>
  <cp:revision>34</cp:revision>
  <cp:lastPrinted>2022-02-04T08:08:00Z</cp:lastPrinted>
  <dcterms:created xsi:type="dcterms:W3CDTF">2021-09-02T07:24:00Z</dcterms:created>
  <dcterms:modified xsi:type="dcterms:W3CDTF">2024-10-30T15:30:00Z</dcterms:modified>
</cp:coreProperties>
</file>