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07C45E05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47ème édition de la compétition World Skills France dans les métiers des services de l’automobile en région Bourgogne-Franche-Comté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19D16AC9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Projet</w:t>
      </w:r>
    </w:p>
    <w:p w14:paraId="30121607" w14:textId="0BDF632A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>World Skills France</w:t>
            </w:r>
          </w:p>
          <w:p w14:paraId="48FD4D0E" w14:textId="1E7BCF17" w:rsidR="00ED23D4" w:rsidRPr="00ED23D4" w:rsidRDefault="00ED23D4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du </w:t>
            </w:r>
            <w:r w:rsidR="003C7747">
              <w:rPr>
                <w:rFonts w:ascii="Arial" w:hAnsi="Arial" w:cs="Arial"/>
              </w:rPr>
              <w:t>15 au 16 mars 2023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05499CBB" w:rsidR="005E2994" w:rsidRPr="00E20241" w:rsidRDefault="00285164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85164" w:rsidRPr="00E20241" w14:paraId="660351F8" w14:textId="77777777" w:rsidTr="007B165C">
        <w:tc>
          <w:tcPr>
            <w:tcW w:w="1838" w:type="dxa"/>
            <w:vAlign w:val="center"/>
          </w:tcPr>
          <w:p w14:paraId="1C7596DF" w14:textId="65BA314F" w:rsidR="00285164" w:rsidRPr="00285164" w:rsidRDefault="00285164" w:rsidP="00A1726D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4" w:type="dxa"/>
            <w:vAlign w:val="center"/>
          </w:tcPr>
          <w:p w14:paraId="1B750713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739D1221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BCD7EF6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458C90B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3C978A60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1CA467EF" w14:textId="77777777" w:rsidR="00285164" w:rsidRPr="00B92474" w:rsidRDefault="00285164" w:rsidP="00E20241">
            <w:pPr>
              <w:jc w:val="both"/>
              <w:rPr>
                <w:rFonts w:ascii="Arial" w:hAnsi="Arial" w:cs="Arial"/>
              </w:rPr>
            </w:pPr>
          </w:p>
          <w:p w14:paraId="6629A09B" w14:textId="31B92DA9" w:rsidR="00285164" w:rsidRPr="00E20241" w:rsidRDefault="0028516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6C9626A5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57557A81" w14:textId="77777777" w:rsidR="00285164" w:rsidRDefault="00285164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7C9E0956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>à l’intention des établissements de formation initiale des services de l’automobile de la région Bourgogne-Franche-Comté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7C9E0956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>à l’intention des établissements de formation initiale des services de l’automobile de la région Bourgogne-Franche-Comté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7097"/>
    <w:rsid w:val="001661C4"/>
    <w:rsid w:val="001B20AD"/>
    <w:rsid w:val="00285164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C2CB7"/>
    <w:rsid w:val="008170A6"/>
    <w:rsid w:val="0082218E"/>
    <w:rsid w:val="00847D2C"/>
    <w:rsid w:val="00851ABD"/>
    <w:rsid w:val="0089558D"/>
    <w:rsid w:val="009226CB"/>
    <w:rsid w:val="00955E12"/>
    <w:rsid w:val="00977191"/>
    <w:rsid w:val="009D0F3B"/>
    <w:rsid w:val="009F0143"/>
    <w:rsid w:val="00A1726D"/>
    <w:rsid w:val="00A220FA"/>
    <w:rsid w:val="00A727F7"/>
    <w:rsid w:val="00A75E2E"/>
    <w:rsid w:val="00A947F9"/>
    <w:rsid w:val="00AC4D91"/>
    <w:rsid w:val="00AD27C9"/>
    <w:rsid w:val="00B92474"/>
    <w:rsid w:val="00BB05DA"/>
    <w:rsid w:val="00BD5063"/>
    <w:rsid w:val="00C4581F"/>
    <w:rsid w:val="00CB209F"/>
    <w:rsid w:val="00CD7034"/>
    <w:rsid w:val="00D23ADB"/>
    <w:rsid w:val="00D32CDC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Andreas GABRIEL</cp:lastModifiedBy>
  <cp:revision>12</cp:revision>
  <cp:lastPrinted>2022-12-08T08:42:00Z</cp:lastPrinted>
  <dcterms:created xsi:type="dcterms:W3CDTF">2021-12-13T08:36:00Z</dcterms:created>
  <dcterms:modified xsi:type="dcterms:W3CDTF">2023-02-07T16:04:00Z</dcterms:modified>
</cp:coreProperties>
</file>